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0D6F3A">
        <w:rPr>
          <w:b/>
        </w:rPr>
        <w:t>12</w:t>
      </w:r>
      <w:r>
        <w:rPr>
          <w:b/>
        </w:rPr>
        <w:t>.</w:t>
      </w:r>
      <w:r w:rsidR="000D6F3A">
        <w:rPr>
          <w:b/>
        </w:rPr>
        <w:t>02</w:t>
      </w:r>
      <w:r>
        <w:rPr>
          <w:b/>
        </w:rPr>
        <w:t>.201</w:t>
      </w:r>
      <w:r w:rsidR="00A41169">
        <w:rPr>
          <w:b/>
        </w:rPr>
        <w:t>8</w:t>
      </w:r>
    </w:p>
    <w:p w:rsidR="00F9458F" w:rsidRDefault="00F9458F" w:rsidP="00995806">
      <w:pPr>
        <w:jc w:val="center"/>
        <w:rPr>
          <w:b/>
        </w:rPr>
      </w:pPr>
    </w:p>
    <w:p w:rsidR="00F9458F" w:rsidRDefault="000D6F3A" w:rsidP="00777458">
      <w:pPr>
        <w:spacing w:line="288" w:lineRule="auto"/>
        <w:mirrorIndents/>
      </w:pPr>
      <w:r>
        <w:t>12</w:t>
      </w:r>
      <w:r w:rsidR="00F9458F">
        <w:t>.</w:t>
      </w:r>
      <w:r>
        <w:t>02</w:t>
      </w:r>
      <w:r w:rsidR="00F9458F">
        <w:t>.201</w:t>
      </w:r>
      <w:r w:rsidR="00A41169">
        <w:t>8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FD46EC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0D6F3A" w:rsidRDefault="000D6F3A" w:rsidP="005655E3">
      <w:r w:rsidRPr="007D1D8C">
        <w:t xml:space="preserve">О рассмотрении направленного в адрес временно исполняющего обязанности руководителя </w:t>
      </w:r>
      <w:r>
        <w:t>Смоленскстата уведомления</w:t>
      </w:r>
      <w:r w:rsidRPr="007D7689">
        <w:t xml:space="preserve"> о намерении выполнять иную оплачив</w:t>
      </w:r>
      <w:r>
        <w:t>аемую работу федеральным государственными гражданским служащими П.В.З. (Отдел информационных технологий, ведение статистического регистра и общероссийских классификаторов)</w:t>
      </w:r>
      <w:r w:rsidRPr="007D7689">
        <w:t>.</w:t>
      </w:r>
    </w:p>
    <w:p w:rsidR="0035552B" w:rsidRDefault="0035552B" w:rsidP="0035552B">
      <w:pPr>
        <w:spacing w:line="288" w:lineRule="auto"/>
        <w:mirrorIndents/>
      </w:pPr>
    </w:p>
    <w:p w:rsidR="00FD46EC" w:rsidRPr="00FF5EF0" w:rsidRDefault="00725D2A" w:rsidP="00725D2A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  <w:bookmarkStart w:id="0" w:name="_GoBack"/>
      <w:bookmarkEnd w:id="0"/>
    </w:p>
    <w:p w:rsidR="000D6F3A" w:rsidRDefault="000D6F3A" w:rsidP="005655E3">
      <w:pPr>
        <w:spacing w:line="288" w:lineRule="auto"/>
        <w:mirrorIndents/>
      </w:pPr>
      <w:r w:rsidRPr="000D6F3A">
        <w:t>Признать, что выполнение федеральным государственным гражданским служащим Смолен</w:t>
      </w:r>
      <w:r>
        <w:t>скстата П.В.З.</w:t>
      </w:r>
      <w:r w:rsidRPr="000D6F3A"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48" w:rsidRDefault="002A5248" w:rsidP="00221EF0">
      <w:r>
        <w:separator/>
      </w:r>
    </w:p>
  </w:endnote>
  <w:endnote w:type="continuationSeparator" w:id="0">
    <w:p w:rsidR="002A5248" w:rsidRDefault="002A5248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48" w:rsidRDefault="002A5248" w:rsidP="00221EF0">
      <w:r>
        <w:separator/>
      </w:r>
    </w:p>
  </w:footnote>
  <w:footnote w:type="continuationSeparator" w:id="0">
    <w:p w:rsidR="002A5248" w:rsidRDefault="002A5248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7F53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6F3A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5248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5E3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5321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3</cp:revision>
  <cp:lastPrinted>2018-07-04T06:30:00Z</cp:lastPrinted>
  <dcterms:created xsi:type="dcterms:W3CDTF">2018-07-04T06:41:00Z</dcterms:created>
  <dcterms:modified xsi:type="dcterms:W3CDTF">2018-07-04T06:44:00Z</dcterms:modified>
</cp:coreProperties>
</file>